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EA" w:rsidRDefault="002871EA" w:rsidP="002871EA">
      <w:bookmarkStart w:id="0" w:name="_GoBack"/>
      <w:bookmarkEnd w:id="0"/>
      <w:r>
        <w:t>Technology glitches during your online course may occur.  To address and resolve any issues which occur, please FIRST refer to the self-help guidelines before reporting problems to your instructor or the IT Services Help Desk.</w:t>
      </w:r>
    </w:p>
    <w:p w:rsidR="002871EA" w:rsidRDefault="002871EA" w:rsidP="002871EA">
      <w:r>
        <w:t>If after following the self-help guidelines you still cannot access Blackboard or specific content within Blackboard, please contact:</w:t>
      </w:r>
    </w:p>
    <w:p w:rsidR="002871EA" w:rsidRDefault="002871EA" w:rsidP="002871EA">
      <w:r>
        <w:t>&lt;&lt;</w:t>
      </w:r>
      <w:proofErr w:type="gramStart"/>
      <w:r>
        <w:t>the</w:t>
      </w:r>
      <w:proofErr w:type="gramEnd"/>
      <w:r>
        <w:t xml:space="preserve"> instructor should decide whether or not to list their own contact information so that students can start with them - or to list the Help Desk contact information&gt;&gt;</w:t>
      </w:r>
    </w:p>
    <w:p w:rsidR="002871EA" w:rsidRDefault="002871EA" w:rsidP="002871EA">
      <w:r>
        <w:t>IT Services Help Desk/Service Center:  660-785-4544</w:t>
      </w:r>
    </w:p>
    <w:p w:rsidR="002871EA" w:rsidRDefault="002871EA" w:rsidP="002871EA">
      <w:r>
        <w:t>http://its.truman.edu/servicecenter/</w:t>
      </w:r>
    </w:p>
    <w:p w:rsidR="002871EA" w:rsidRDefault="002871EA" w:rsidP="002871EA">
      <w:r>
        <w:t>Customer Interface to log help tickets online anytime: http://otrs.truman.edu/otrs/customer.pl</w:t>
      </w:r>
    </w:p>
    <w:p w:rsidR="002871EA" w:rsidRDefault="002871EA" w:rsidP="002871EA">
      <w:r>
        <w:t xml:space="preserve">Note that the Truman IT Services Help Desk is located in </w:t>
      </w:r>
      <w:proofErr w:type="spellStart"/>
      <w:r>
        <w:t>Pickler</w:t>
      </w:r>
      <w:proofErr w:type="spellEnd"/>
      <w:r>
        <w:t xml:space="preserve"> Memorial Library (</w:t>
      </w:r>
      <w:proofErr w:type="spellStart"/>
      <w:r>
        <w:t>Rm</w:t>
      </w:r>
      <w:proofErr w:type="spellEnd"/>
      <w:r>
        <w:t xml:space="preserve"> 203) and is available for walk-in or phone consults during the same hours as the library.</w:t>
      </w:r>
    </w:p>
    <w:p w:rsidR="002871EA" w:rsidRDefault="002871EA" w:rsidP="002871EA">
      <w:r>
        <w:t>The Help Desk is staffed by Truman Students who can assist with basic troubleshooting if the problem appears to be with a callers computer (using the same steps in the Self-Help Guidelines), or can collect further information and report issues to the Blackboard support team for further investigation if the issue appears to be related to Blackboard itself.</w:t>
      </w:r>
    </w:p>
    <w:p w:rsidR="002871EA" w:rsidRDefault="002871EA" w:rsidP="002871EA"/>
    <w:p w:rsidR="002871EA" w:rsidRDefault="002871EA" w:rsidP="002871EA">
      <w:r>
        <w:t>**The Truman IT Services Help Desk can provide troubleshooting assistance but cannot work on or "fix" personally owned computers**</w:t>
      </w:r>
    </w:p>
    <w:p w:rsidR="002871EA" w:rsidRDefault="002871EA" w:rsidP="002871EA"/>
    <w:p w:rsidR="002871EA" w:rsidRDefault="002871EA" w:rsidP="002871EA"/>
    <w:p w:rsidR="002871EA" w:rsidRDefault="002871EA" w:rsidP="002871EA">
      <w:r>
        <w:t>To report problems, please gather the following information:</w:t>
      </w:r>
    </w:p>
    <w:p w:rsidR="002871EA" w:rsidRDefault="002871EA" w:rsidP="002871EA"/>
    <w:p w:rsidR="002871EA" w:rsidRDefault="002871EA" w:rsidP="002871EA">
      <w:r>
        <w:t>1.  *Have you attempted to complete the Self-Help Guidelines?*</w:t>
      </w:r>
    </w:p>
    <w:p w:rsidR="002871EA" w:rsidRDefault="002871EA" w:rsidP="002871EA"/>
    <w:p w:rsidR="002871EA" w:rsidRDefault="002871EA" w:rsidP="002871EA"/>
    <w:p w:rsidR="002871EA" w:rsidRDefault="002871EA" w:rsidP="002871EA">
      <w:r>
        <w:t>2.  Name and contact information for person experiencing problem.</w:t>
      </w:r>
    </w:p>
    <w:p w:rsidR="002871EA" w:rsidRDefault="002871EA" w:rsidP="002871EA"/>
    <w:p w:rsidR="002871EA" w:rsidRDefault="002871EA" w:rsidP="002871EA"/>
    <w:p w:rsidR="002871EA" w:rsidRDefault="002871EA" w:rsidP="002871EA">
      <w:r>
        <w:lastRenderedPageBreak/>
        <w:t>3.  Name and/or ID number of course and the instructors name.</w:t>
      </w:r>
    </w:p>
    <w:p w:rsidR="002871EA" w:rsidRDefault="002871EA" w:rsidP="002871EA"/>
    <w:p w:rsidR="002871EA" w:rsidRDefault="002871EA" w:rsidP="002871EA"/>
    <w:p w:rsidR="002871EA" w:rsidRDefault="002871EA" w:rsidP="002871EA">
      <w:r>
        <w:t>4.  Is there a particular section or item that you are trying to access when the problem occurs?</w:t>
      </w:r>
    </w:p>
    <w:p w:rsidR="002871EA" w:rsidRDefault="002871EA" w:rsidP="002871EA"/>
    <w:p w:rsidR="002871EA" w:rsidRDefault="002871EA" w:rsidP="002871EA"/>
    <w:p w:rsidR="002871EA" w:rsidRDefault="002871EA" w:rsidP="002871EA">
      <w:r>
        <w:t>5.  What operating system are you using? (Mac, PC or Linux) and which version of that OS?</w:t>
      </w:r>
    </w:p>
    <w:p w:rsidR="002871EA" w:rsidRDefault="002871EA" w:rsidP="002871EA"/>
    <w:p w:rsidR="002871EA" w:rsidRDefault="002871EA" w:rsidP="002871EA"/>
    <w:p w:rsidR="002871EA" w:rsidRDefault="002871EA" w:rsidP="002871EA">
      <w:r>
        <w:t xml:space="preserve">6.  What browser are you using? (Internet Explorer, Firefox, Safari, Chrome) Have you tried </w:t>
      </w:r>
      <w:r w:rsidRPr="002871EA">
        <w:t>other browsers and have you tried and failed from a second computer?</w:t>
      </w:r>
      <w:r>
        <w:t xml:space="preserve">  </w:t>
      </w:r>
    </w:p>
    <w:p w:rsidR="002871EA" w:rsidRDefault="002871EA" w:rsidP="002871EA"/>
    <w:p w:rsidR="002871EA" w:rsidRDefault="002871EA" w:rsidP="002871EA">
      <w:r>
        <w:t>7.  What type of network are you on?  (DSL, cable, satellite)</w:t>
      </w:r>
    </w:p>
    <w:p w:rsidR="002871EA" w:rsidRDefault="002871EA" w:rsidP="002871EA"/>
    <w:p w:rsidR="002871EA" w:rsidRDefault="002871EA" w:rsidP="002871EA"/>
    <w:p w:rsidR="002871EA" w:rsidRDefault="002871EA" w:rsidP="002871EA">
      <w:r>
        <w:t>8.  Do you receive any error messages?</w:t>
      </w:r>
    </w:p>
    <w:p w:rsidR="002871EA" w:rsidRDefault="002871EA" w:rsidP="002871EA"/>
    <w:p w:rsidR="002871EA" w:rsidRDefault="002871EA" w:rsidP="002871EA"/>
    <w:p w:rsidR="002871EA" w:rsidRDefault="002871EA" w:rsidP="002871EA">
      <w:r>
        <w:t xml:space="preserve">9.  What is the nature of the problem? </w:t>
      </w:r>
      <w:proofErr w:type="spellStart"/>
      <w:proofErr w:type="gramStart"/>
      <w:r>
        <w:t>i</w:t>
      </w:r>
      <w:proofErr w:type="gramEnd"/>
      <w:r>
        <w:t>.e</w:t>
      </w:r>
      <w:proofErr w:type="spellEnd"/>
      <w:r>
        <w:t xml:space="preserve"> what happens?</w:t>
      </w:r>
    </w:p>
    <w:p w:rsidR="002871EA" w:rsidRDefault="002871EA" w:rsidP="002871EA"/>
    <w:p w:rsidR="002871EA" w:rsidRDefault="002871EA" w:rsidP="002871EA">
      <w:r>
        <w:t xml:space="preserve"> </w:t>
      </w:r>
    </w:p>
    <w:p w:rsidR="00053294" w:rsidRDefault="00053294"/>
    <w:sectPr w:rsidR="0005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EA"/>
    <w:rsid w:val="00053294"/>
    <w:rsid w:val="002871EA"/>
    <w:rsid w:val="0029084C"/>
    <w:rsid w:val="00C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Thomas</cp:lastModifiedBy>
  <cp:revision>2</cp:revision>
  <dcterms:created xsi:type="dcterms:W3CDTF">2012-01-06T03:17:00Z</dcterms:created>
  <dcterms:modified xsi:type="dcterms:W3CDTF">2012-01-06T03:17:00Z</dcterms:modified>
</cp:coreProperties>
</file>